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09" w:rsidRDefault="00C42726" w:rsidP="00C427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726">
        <w:rPr>
          <w:rFonts w:ascii="Times New Roman" w:hAnsi="Times New Roman" w:cs="Times New Roman"/>
          <w:b/>
          <w:sz w:val="40"/>
          <w:szCs w:val="40"/>
        </w:rPr>
        <w:t>Jelentkezési lap</w:t>
      </w:r>
    </w:p>
    <w:p w:rsidR="00C42726" w:rsidRDefault="00C42726" w:rsidP="00C427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2726" w:rsidRDefault="00C42726" w:rsidP="00C427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2726" w:rsidRDefault="00C42726" w:rsidP="00C427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726">
        <w:rPr>
          <w:rFonts w:ascii="Times New Roman" w:hAnsi="Times New Roman" w:cs="Times New Roman"/>
          <w:sz w:val="28"/>
          <w:szCs w:val="28"/>
        </w:rPr>
        <w:t>X. Tápiószőlősi Falunap Kirakodó vásár</w:t>
      </w:r>
    </w:p>
    <w:p w:rsidR="00C42726" w:rsidRDefault="00C42726" w:rsidP="00C4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726" w:rsidRDefault="00C42726" w:rsidP="00C42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2021. október 2-án tartandó Tápiószőlősi Falunap kirakodó vásárán való részvételhez előzetes jelentkezés szükséges.</w:t>
      </w:r>
    </w:p>
    <w:p w:rsidR="00C42726" w:rsidRDefault="00C42726" w:rsidP="00C4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726" w:rsidRDefault="00C42726" w:rsidP="00C42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Helypénz: 10.000.- Ft</w:t>
      </w:r>
    </w:p>
    <w:p w:rsidR="00C42726" w:rsidRDefault="00C42726" w:rsidP="00C4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726" w:rsidRDefault="00C42726" w:rsidP="00C42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Név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:……………………………………………………………………………….</w:t>
      </w:r>
      <w:proofErr w:type="gramEnd"/>
    </w:p>
    <w:p w:rsidR="00C42726" w:rsidRDefault="00C42726" w:rsidP="00C42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Áru megnevezése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:………………………………………………………………...</w:t>
      </w:r>
      <w:proofErr w:type="gramEnd"/>
    </w:p>
    <w:p w:rsidR="00C42726" w:rsidRDefault="00C42726" w:rsidP="00C42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Hely igény (m2)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:………………………………………………………………….</w:t>
      </w:r>
      <w:proofErr w:type="gramEnd"/>
    </w:p>
    <w:p w:rsidR="00C42726" w:rsidRDefault="00C42726" w:rsidP="00C42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Elérhetőség (telefon, emailcím)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:………………………………………………….</w:t>
      </w:r>
      <w:proofErr w:type="gramEnd"/>
    </w:p>
    <w:p w:rsidR="00C42726" w:rsidRDefault="00C42726" w:rsidP="00C427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726" w:rsidRPr="00C42726" w:rsidRDefault="00C42726" w:rsidP="00C427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Jelentkezni a </w:t>
      </w:r>
      <w:hyperlink r:id="rId4" w:history="1">
        <w:r w:rsidRPr="008102E6">
          <w:rPr>
            <w:rStyle w:val="Hiperhivatkozs"/>
            <w:rFonts w:ascii="Times New Roman" w:hAnsi="Times New Roman" w:cs="Times New Roman"/>
            <w:sz w:val="28"/>
            <w:szCs w:val="28"/>
          </w:rPr>
          <w:t>faluhaz.tapioszolos@gmail.com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e-mail címen keresztül lehet, mellékelve a jelentkezési lapot.</w:t>
      </w:r>
      <w:bookmarkStart w:id="0" w:name="_GoBack"/>
      <w:bookmarkEnd w:id="0"/>
    </w:p>
    <w:sectPr w:rsidR="00C42726" w:rsidRPr="00C42726" w:rsidSect="002C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726"/>
    <w:rsid w:val="002C36DA"/>
    <w:rsid w:val="0034129B"/>
    <w:rsid w:val="00C42726"/>
    <w:rsid w:val="00C6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36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427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luhaz.tapioszolos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silent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</dc:creator>
  <cp:lastModifiedBy>JANOS</cp:lastModifiedBy>
  <cp:revision>2</cp:revision>
  <dcterms:created xsi:type="dcterms:W3CDTF">2021-09-07T13:21:00Z</dcterms:created>
  <dcterms:modified xsi:type="dcterms:W3CDTF">2021-09-07T13:21:00Z</dcterms:modified>
</cp:coreProperties>
</file>